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FB" w:rsidRPr="00B812FB" w:rsidRDefault="00617031" w:rsidP="00B812FB">
      <w:pPr>
        <w:rPr>
          <w:b/>
          <w:bCs/>
        </w:rPr>
      </w:pPr>
      <w:r>
        <w:rPr>
          <w:b/>
          <w:bCs/>
        </w:rPr>
        <w:t>Package 6</w:t>
      </w:r>
      <w:bookmarkStart w:id="0" w:name="_GoBack"/>
      <w:bookmarkEnd w:id="0"/>
      <w:r w:rsidR="00B812FB" w:rsidRPr="00B812FB">
        <w:rPr>
          <w:b/>
          <w:bCs/>
        </w:rPr>
        <w:tab/>
      </w:r>
      <w:r w:rsidR="00B812FB" w:rsidRPr="00B812FB">
        <w:rPr>
          <w:b/>
          <w:bCs/>
        </w:rPr>
        <w:tab/>
        <w:t>Nelson     522-527                 Prentice Hall   1016-1023</w:t>
      </w:r>
    </w:p>
    <w:p w:rsidR="00B812FB" w:rsidRPr="00B812FB" w:rsidRDefault="00B812FB" w:rsidP="00B812FB">
      <w:r w:rsidRPr="00B812FB">
        <w:t xml:space="preserve">1. Where does fertilization occur? When does the embryo reach the uterus? </w:t>
      </w:r>
    </w:p>
    <w:p w:rsidR="00B812FB" w:rsidRPr="00B812FB" w:rsidRDefault="00B812FB" w:rsidP="00B812FB">
      <w:r w:rsidRPr="00B812FB">
        <w:t>2. Implantation is…..?</w:t>
      </w:r>
    </w:p>
    <w:p w:rsidR="00B812FB" w:rsidRPr="00B812FB" w:rsidRDefault="00B812FB" w:rsidP="00B812FB">
      <w:r w:rsidRPr="00B812FB">
        <w:t>3. HCG is important to the pregnancy process because……?</w:t>
      </w:r>
    </w:p>
    <w:p w:rsidR="00B812FB" w:rsidRPr="00B812FB" w:rsidRDefault="00B812FB" w:rsidP="00B812FB">
      <w:r w:rsidRPr="00B812FB">
        <w:t>4. What are the 3 membranes that are found in and around the developing fetus? What are their jobs?</w:t>
      </w:r>
    </w:p>
    <w:p w:rsidR="00B812FB" w:rsidRPr="00B812FB" w:rsidRDefault="00B812FB" w:rsidP="00B812FB">
      <w:r w:rsidRPr="00B812FB">
        <w:t>5. Briefly describe what happens in each of the 3 trimesters of fetal development?</w:t>
      </w:r>
    </w:p>
    <w:p w:rsidR="00B812FB" w:rsidRPr="00B812FB" w:rsidRDefault="00B812FB" w:rsidP="00B812FB">
      <w:r w:rsidRPr="00B812FB">
        <w:t xml:space="preserve">6. Please explain the roles of </w:t>
      </w:r>
      <w:proofErr w:type="spellStart"/>
      <w:r w:rsidRPr="00B812FB">
        <w:t>relaxin</w:t>
      </w:r>
      <w:proofErr w:type="spellEnd"/>
      <w:r w:rsidRPr="00B812FB">
        <w:t>, oxytocin and prolactin during child birth.</w:t>
      </w:r>
    </w:p>
    <w:p w:rsidR="00B812FB" w:rsidRPr="00B812FB" w:rsidRDefault="00B812FB" w:rsidP="00B812FB">
      <w:r w:rsidRPr="00B812FB">
        <w:t>7. Answer p1027 # 27 and p 1029 # 1, 2, 4, 5, 6, 7, 8.</w:t>
      </w:r>
    </w:p>
    <w:p w:rsidR="004B6DCF" w:rsidRDefault="004B6DCF"/>
    <w:sectPr w:rsidR="004B6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FB"/>
    <w:rsid w:val="004B6DCF"/>
    <w:rsid w:val="00617031"/>
    <w:rsid w:val="00B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F8BE9D-FB0D-496B-97DD-E35EA551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Jeffrey    (ASD-W)</dc:creator>
  <cp:keywords/>
  <dc:description/>
  <cp:lastModifiedBy>Ward, Jeffrey    (ASD-W)</cp:lastModifiedBy>
  <cp:revision>2</cp:revision>
  <dcterms:created xsi:type="dcterms:W3CDTF">2015-03-30T15:45:00Z</dcterms:created>
  <dcterms:modified xsi:type="dcterms:W3CDTF">2015-10-29T12:41:00Z</dcterms:modified>
</cp:coreProperties>
</file>